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40" w:rsidRPr="00AD7D40" w:rsidRDefault="00AD7D40" w:rsidP="00AD7D40">
      <w:pPr>
        <w:shd w:val="clear" w:color="auto" w:fill="FFFFFF"/>
        <w:spacing w:before="187" w:after="94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 w:rsidRPr="00AD7D4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Пожарная безопасность в осенний период.</w:t>
      </w:r>
    </w:p>
    <w:p w:rsidR="00AD7D40" w:rsidRPr="00AD7D40" w:rsidRDefault="00AD7D40" w:rsidP="00AD7D40">
      <w:pPr>
        <w:shd w:val="clear" w:color="auto" w:fill="FFFFFF" w:themeFill="background1"/>
        <w:spacing w:after="18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AD7D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 </w:t>
      </w:r>
      <w:r w:rsidRPr="00AD7D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Пожарная безопасность в осенний пер</w:t>
      </w:r>
      <w:r w:rsidRPr="00AD7D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и</w:t>
      </w:r>
      <w:r w:rsidRPr="00AD7D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од.</w:t>
      </w:r>
    </w:p>
    <w:p w:rsidR="00AD7D40" w:rsidRPr="00AD7D40" w:rsidRDefault="00AD7D40" w:rsidP="00AD7D40">
      <w:pPr>
        <w:shd w:val="clear" w:color="auto" w:fill="FFFFFF" w:themeFill="background1"/>
        <w:spacing w:after="18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D7D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Ну, вот пришла осень, ночи стали длиннее, воздух становится все холодней и начинается самый пожароопа</w:t>
      </w:r>
      <w:r w:rsidRPr="00AD7D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AD7D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ный период времени года. Это в особенности касается тех, чьи дома или квартиры не достаточно утеплены. Какой обогр</w:t>
      </w:r>
      <w:r w:rsidRPr="00AD7D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AD7D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ватель лучше купить, чтоб он смог безопасно согреть наши с вами дома? При покупке нового электрообогревателя необходимо обращать внимание не только на привлекател</w:t>
      </w:r>
      <w:r w:rsidRPr="00AD7D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Pr="00AD7D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ность цены и объемы рекламы, но и на технические аспекты приобретения.</w:t>
      </w:r>
    </w:p>
    <w:p w:rsidR="00AD7D40" w:rsidRPr="00AD7D40" w:rsidRDefault="00AD7D40" w:rsidP="00AD7D40">
      <w:pPr>
        <w:shd w:val="clear" w:color="auto" w:fill="FFFFFF"/>
        <w:spacing w:after="9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D7D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Такие как, наличие </w:t>
      </w:r>
      <w:proofErr w:type="spellStart"/>
      <w:r w:rsidRPr="00AD7D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термозащиты</w:t>
      </w:r>
      <w:proofErr w:type="spellEnd"/>
      <w:r w:rsidRPr="00AD7D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соответствие мощности прибора и допу</w:t>
      </w:r>
      <w:r w:rsidRPr="00AD7D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AD7D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тимой нагрузки к имеющейся у вас электросети, а так же исполнения обогр</w:t>
      </w:r>
      <w:r w:rsidRPr="00AD7D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AD7D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вателя к предполагаемым условиям его эксплуатации.</w:t>
      </w:r>
    </w:p>
    <w:p w:rsidR="00AD7D40" w:rsidRPr="00AD7D40" w:rsidRDefault="00AD7D40" w:rsidP="00AD7D40">
      <w:pPr>
        <w:shd w:val="clear" w:color="auto" w:fill="FFFFFF"/>
        <w:spacing w:after="9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D7D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Увеличение количества пожаров в осенний период повторяется каждый год, при этом большая часть пожаров в домах может быть предотвращена Вами, если соблюдать несложные правила. </w:t>
      </w:r>
      <w:proofErr w:type="gramStart"/>
      <w:r w:rsidRPr="00AD7D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 что задумайтесь о своей безопасн</w:t>
      </w:r>
      <w:r w:rsidRPr="00AD7D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AD7D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сти и безопасности своих близких заранее, знайте, что все в ваших руках, п</w:t>
      </w:r>
      <w:r w:rsidRPr="00AD7D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AD7D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этому – соблюдайте правила пожарной безопасности.</w:t>
      </w:r>
      <w:proofErr w:type="gramEnd"/>
    </w:p>
    <w:p w:rsidR="00AD7D40" w:rsidRPr="00AD7D40" w:rsidRDefault="00AD7D40" w:rsidP="00AD7D40">
      <w:pPr>
        <w:shd w:val="clear" w:color="auto" w:fill="FFFFFF"/>
        <w:spacing w:after="9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D7D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Отдельное внимание следует уделить устройству встроенных шкафов и хр</w:t>
      </w:r>
      <w:r w:rsidRPr="00AD7D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AD7D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нению предметов домашнего обихода, мебели, авторезины и других мат</w:t>
      </w:r>
      <w:r w:rsidRPr="00AD7D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AD7D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риалов в </w:t>
      </w:r>
      <w:proofErr w:type="spellStart"/>
      <w:r w:rsidRPr="00AD7D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приквартирных</w:t>
      </w:r>
      <w:proofErr w:type="spellEnd"/>
      <w:r w:rsidRPr="00AD7D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холлах, что по правилам пожарной безопасности к</w:t>
      </w:r>
      <w:r w:rsidRPr="00AD7D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AD7D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тегорически запрещается. Ведь в случае загорания дополнительная пожарная нагрузка будет способствовать быстрому развитию и интенсивности пожара.</w:t>
      </w:r>
    </w:p>
    <w:p w:rsidR="00AD7D40" w:rsidRPr="00AD7D40" w:rsidRDefault="00AD7D40" w:rsidP="00AD7D40">
      <w:pPr>
        <w:shd w:val="clear" w:color="auto" w:fill="FFFFFF"/>
        <w:spacing w:after="9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D7D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Еще один вопрос – это обеспечение беспрепятственного подъезда пожарной и специальной техники к жилым домам в случае возникновения чрезвыча</w:t>
      </w:r>
      <w:r w:rsidRPr="00AD7D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Pr="00AD7D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ной ситуации. Из – за личного </w:t>
      </w:r>
      <w:proofErr w:type="gramStart"/>
      <w:r w:rsidRPr="00AD7D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автотранспорта</w:t>
      </w:r>
      <w:proofErr w:type="gramEnd"/>
      <w:r w:rsidRPr="00AD7D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оставленного в проездах у д</w:t>
      </w:r>
      <w:r w:rsidRPr="00AD7D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AD7D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мов подъехать к месту пожара становиться невозможно. Это обстоятельство, в свою очередь, влияет на развитие пожара, существенно затрудняет туш</w:t>
      </w:r>
      <w:r w:rsidRPr="00AD7D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AD7D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ние, проведение спасательных работ, а ведь во время пожара каждая секунда может стоить кому – то жизни. Уважаемые автолюбители, проявляйте созн</w:t>
      </w:r>
      <w:r w:rsidRPr="00AD7D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AD7D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тельность, ни в коем случае не оставляйте транспорт на крышках люков п</w:t>
      </w:r>
      <w:r w:rsidRPr="00AD7D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AD7D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жарных гидрантов.</w:t>
      </w:r>
    </w:p>
    <w:p w:rsidR="00AD7D40" w:rsidRPr="00AD7D40" w:rsidRDefault="00AD7D40" w:rsidP="00AD7D40">
      <w:pPr>
        <w:shd w:val="clear" w:color="auto" w:fill="FFFFFF"/>
        <w:spacing w:after="9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D7D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Уважаемые жители, помните, что соблюдение элементарных правил без</w:t>
      </w:r>
      <w:r w:rsidRPr="00AD7D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AD7D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пасности убережет вас и ваших знакомых от беды:</w:t>
      </w:r>
      <w:r w:rsidRPr="00AD7D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– не оставляйте без присмотра включенные электроприборы;</w:t>
      </w:r>
      <w:r w:rsidRPr="00AD7D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– соблюдайте необходимые меры безопасности при курении;</w:t>
      </w:r>
    </w:p>
    <w:p w:rsidR="00AD7D40" w:rsidRPr="00AD7D40" w:rsidRDefault="00AD7D40" w:rsidP="00AD7D40">
      <w:pPr>
        <w:shd w:val="clear" w:color="auto" w:fill="FFFFFF"/>
        <w:spacing w:after="9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D7D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Проверьте состояние пожарной безопасности своего дома, квартиры. Помн</w:t>
      </w:r>
      <w:r w:rsidRPr="00AD7D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AD7D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те, что от этого зависит не только Ваша жизнь, но и жизнь окружа</w:t>
      </w:r>
      <w:r w:rsidRPr="00AD7D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</w:t>
      </w:r>
      <w:r w:rsidRPr="00AD7D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щих Вас людей!</w:t>
      </w:r>
    </w:p>
    <w:p w:rsidR="00AD7D40" w:rsidRPr="00AD7D40" w:rsidRDefault="00AD7D40" w:rsidP="00AD7D40">
      <w:pPr>
        <w:shd w:val="clear" w:color="auto" w:fill="FFFFFF"/>
        <w:spacing w:after="9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D7D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Каждую осень десятки пожаров уносят жизни людей. Именно в осенний п</w:t>
      </w:r>
      <w:r w:rsidRPr="00AD7D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AD7D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риод опасность возникновения пожаров учащается в разы. Именно осенью, после окончания уборки листьев, на дачных участках вспыхивают пожары.</w:t>
      </w:r>
    </w:p>
    <w:p w:rsidR="00AD7D40" w:rsidRPr="00AD7D40" w:rsidRDefault="00AD7D40" w:rsidP="00AD7D40">
      <w:pPr>
        <w:shd w:val="clear" w:color="auto" w:fill="FFFFFF"/>
        <w:spacing w:after="9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D7D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Над многочисленными дачными участками и частными домами с приусаде</w:t>
      </w:r>
      <w:r w:rsidRPr="00AD7D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r w:rsidRPr="00AD7D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ными участками можно увидеть клубы дыма. Владельцы домов перед наст</w:t>
      </w:r>
      <w:r w:rsidRPr="00AD7D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AD7D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плением зимы приводят свои владения в порядок: сжигают мусор, ветки, картофельную ботву. К тому же пожары в лесах, примыкающих к дачным участкам, также могут возникнуть именно из-за сжигания мусора.</w:t>
      </w:r>
    </w:p>
    <w:p w:rsidR="00AD7D40" w:rsidRPr="00AD7D40" w:rsidRDefault="00AD7D40" w:rsidP="00AD7D40">
      <w:pPr>
        <w:shd w:val="clear" w:color="auto" w:fill="FFFFFF"/>
        <w:spacing w:after="9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D7D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Статистика утверждает, что наибольшее число пожаров в течение всего года происходит в жилом секторе. Наиболее распространенными причинами п</w:t>
      </w:r>
      <w:r w:rsidRPr="00AD7D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AD7D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жаров в осенний период является: </w:t>
      </w:r>
      <w:r w:rsidRPr="00AD7D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неосторожное обращение с огнем</w:t>
      </w:r>
      <w:r w:rsidRPr="00AD7D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 нар</w:t>
      </w:r>
      <w:r w:rsidRPr="00AD7D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AD7D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шение правил пожарной безопасности при эксплуатации электрооборудов</w:t>
      </w:r>
      <w:r w:rsidRPr="00AD7D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AD7D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ния и электробытовых приборов; по вине лиц в нетрезвом состоянии; нар</w:t>
      </w:r>
      <w:r w:rsidRPr="00AD7D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AD7D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шение правил устройства и эксплуатации печей.</w:t>
      </w:r>
    </w:p>
    <w:p w:rsidR="00AD7D40" w:rsidRPr="00AD7D40" w:rsidRDefault="00AD7D40" w:rsidP="00AD7D40">
      <w:pPr>
        <w:shd w:val="clear" w:color="auto" w:fill="FFFFFF"/>
        <w:spacing w:after="9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D7D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Следует помнить, что нарушение правил пожарной безопасности в лесах и нарушение требований пожарной безопасности, грозят нарушителю не тол</w:t>
      </w:r>
      <w:r w:rsidRPr="00AD7D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Pr="00AD7D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 административными штрафами, но и уголовной ответственностью!</w:t>
      </w:r>
    </w:p>
    <w:p w:rsidR="00AD7D40" w:rsidRPr="00AD7D40" w:rsidRDefault="00AD7D40" w:rsidP="00AD7D40">
      <w:pPr>
        <w:shd w:val="clear" w:color="auto" w:fill="FFFFFF"/>
        <w:spacing w:after="9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D7D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Граждане, будьте бдительны!</w:t>
      </w:r>
    </w:p>
    <w:p w:rsidR="00AD7D40" w:rsidRDefault="00AD7D40"/>
    <w:p w:rsidR="001A0CC2" w:rsidRPr="00AD7D40" w:rsidRDefault="00AD7D40" w:rsidP="00AD7D40">
      <w:pPr>
        <w:rPr>
          <w:rFonts w:ascii="Times New Roman" w:hAnsi="Times New Roman" w:cs="Times New Roman"/>
          <w:sz w:val="28"/>
          <w:szCs w:val="28"/>
        </w:rPr>
      </w:pPr>
      <w:r w:rsidRPr="00AD7D40">
        <w:rPr>
          <w:rFonts w:ascii="Times New Roman" w:hAnsi="Times New Roman" w:cs="Times New Roman"/>
          <w:sz w:val="28"/>
          <w:szCs w:val="28"/>
        </w:rPr>
        <w:t>Инструктор по противопожарной профилактике Гали Ахматшин</w:t>
      </w:r>
    </w:p>
    <w:sectPr w:rsidR="001A0CC2" w:rsidRPr="00AD7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autoHyphenation/>
  <w:characterSpacingControl w:val="doNotCompress"/>
  <w:compat>
    <w:useFELayout/>
  </w:compat>
  <w:rsids>
    <w:rsidRoot w:val="00AD7D40"/>
    <w:rsid w:val="001A0CC2"/>
    <w:rsid w:val="00AD7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7D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7D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AD7D40"/>
    <w:rPr>
      <w:color w:val="0000FF"/>
      <w:u w:val="single"/>
    </w:rPr>
  </w:style>
  <w:style w:type="character" w:customStyle="1" w:styleId="kbsep">
    <w:name w:val="kb_sep"/>
    <w:basedOn w:val="a0"/>
    <w:rsid w:val="00AD7D40"/>
  </w:style>
  <w:style w:type="character" w:customStyle="1" w:styleId="kbtitle">
    <w:name w:val="kb_title"/>
    <w:basedOn w:val="a0"/>
    <w:rsid w:val="00AD7D40"/>
  </w:style>
  <w:style w:type="paragraph" w:styleId="a4">
    <w:name w:val="Normal (Web)"/>
    <w:basedOn w:val="a"/>
    <w:uiPriority w:val="99"/>
    <w:semiHidden/>
    <w:unhideWhenUsed/>
    <w:rsid w:val="00AD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D7D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2996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537</Words>
  <Characters>3066</Characters>
  <Application>Microsoft Office Word</Application>
  <DocSecurity>0</DocSecurity>
  <Lines>25</Lines>
  <Paragraphs>7</Paragraphs>
  <ScaleCrop>false</ScaleCrop>
  <Company/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Профилактик</dc:creator>
  <cp:keywords/>
  <dc:description/>
  <cp:lastModifiedBy>Профилактик</cp:lastModifiedBy>
  <cp:revision>2</cp:revision>
  <dcterms:created xsi:type="dcterms:W3CDTF">2022-09-26T07:04:00Z</dcterms:created>
  <dcterms:modified xsi:type="dcterms:W3CDTF">2022-09-26T07:11:00Z</dcterms:modified>
</cp:coreProperties>
</file>