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37" w:rsidRPr="00B33137" w:rsidRDefault="00B33137" w:rsidP="00B3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33137" w:rsidRPr="00B33137" w:rsidRDefault="00B33137" w:rsidP="00B3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137" w:rsidRDefault="00B33137" w:rsidP="00B331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Казачинского района предупреждает!</w:t>
      </w:r>
    </w:p>
    <w:p w:rsidR="00B33137" w:rsidRPr="00B33137" w:rsidRDefault="00B33137" w:rsidP="00B331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</w:t>
      </w:r>
    </w:p>
    <w:p w:rsidR="00B33137" w:rsidRPr="00B33137" w:rsidRDefault="00B33137" w:rsidP="00B331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33137">
        <w:rPr>
          <w:rFonts w:ascii="Times New Roman" w:hAnsi="Times New Roman" w:cs="Times New Roman"/>
          <w:sz w:val="28"/>
          <w:szCs w:val="28"/>
        </w:rPr>
        <w:t>чтобы  каникулы</w:t>
      </w:r>
      <w:proofErr w:type="gramEnd"/>
      <w:r w:rsidRPr="00B33137">
        <w:rPr>
          <w:rFonts w:ascii="Times New Roman" w:hAnsi="Times New Roman" w:cs="Times New Roman"/>
          <w:sz w:val="28"/>
          <w:szCs w:val="28"/>
        </w:rPr>
        <w:t xml:space="preserve">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B33137" w:rsidRPr="00B33137" w:rsidRDefault="00B33137" w:rsidP="00B33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B33137" w:rsidRDefault="00B33137" w:rsidP="00B33137"/>
    <w:p w:rsidR="00B33137" w:rsidRDefault="00B33137" w:rsidP="00B3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33137" w:rsidRPr="00B33137" w:rsidRDefault="00B33137" w:rsidP="00B3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на</w:t>
      </w:r>
      <w:r>
        <w:rPr>
          <w:rFonts w:ascii="Times New Roman" w:hAnsi="Times New Roman" w:cs="Times New Roman"/>
          <w:sz w:val="28"/>
          <w:szCs w:val="28"/>
        </w:rPr>
        <w:t>ходиться в одиночку на водоеме.</w:t>
      </w:r>
    </w:p>
    <w:p w:rsidR="00B33137" w:rsidRDefault="00B33137" w:rsidP="00B3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b/>
          <w:sz w:val="28"/>
          <w:szCs w:val="28"/>
        </w:rPr>
        <w:t>КАТЕГОРИЧЕСКИ ЗАПРЕЩАЕТСЯ КУПАНИЕ:</w:t>
      </w:r>
    </w:p>
    <w:p w:rsid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 - на водных объектах, оборудованных предупреждающи</w:t>
      </w:r>
      <w:r>
        <w:rPr>
          <w:rFonts w:ascii="Times New Roman" w:hAnsi="Times New Roman" w:cs="Times New Roman"/>
          <w:sz w:val="28"/>
          <w:szCs w:val="28"/>
        </w:rPr>
        <w:t xml:space="preserve">ми знаками»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Купание запрещено»!</w:t>
      </w:r>
    </w:p>
    <w:bookmarkEnd w:id="0"/>
    <w:p w:rsid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- детей без надзора взрослых;</w:t>
      </w:r>
    </w:p>
    <w:p w:rsidR="00B33137" w:rsidRP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в незнакомых местах;</w:t>
      </w:r>
    </w:p>
    <w:p w:rsidR="00B33137" w:rsidRP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на надувных матрасах, камерах, других плавательных средствах без надзора взрослых.</w:t>
      </w:r>
    </w:p>
    <w:p w:rsidR="00B33137" w:rsidRPr="00B33137" w:rsidRDefault="00B33137" w:rsidP="00B3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b/>
          <w:sz w:val="28"/>
          <w:szCs w:val="28"/>
        </w:rPr>
        <w:t>ПРИ КУПАНИИ НЕДОПУСТИМО:</w:t>
      </w:r>
    </w:p>
    <w:p w:rsid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37">
        <w:rPr>
          <w:rFonts w:ascii="Times New Roman" w:hAnsi="Times New Roman" w:cs="Times New Roman"/>
          <w:sz w:val="28"/>
          <w:szCs w:val="28"/>
        </w:rPr>
        <w:t>- нырять с высоты,</w:t>
      </w:r>
      <w:r>
        <w:rPr>
          <w:rFonts w:ascii="Times New Roman" w:hAnsi="Times New Roman" w:cs="Times New Roman"/>
          <w:sz w:val="28"/>
          <w:szCs w:val="28"/>
        </w:rPr>
        <w:t xml:space="preserve"> не зная глубины и рельефа дна;</w:t>
      </w:r>
    </w:p>
    <w:p w:rsidR="00B33137" w:rsidRP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хватать друг друга за руки и ноги во время игр на воде.</w:t>
      </w:r>
    </w:p>
    <w:p w:rsidR="00B33137" w:rsidRDefault="00B33137" w:rsidP="00B33137"/>
    <w:p w:rsidR="00B33137" w:rsidRPr="00B33137" w:rsidRDefault="00B33137" w:rsidP="00B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Помните! Родители </w:t>
      </w:r>
      <w:proofErr w:type="gramStart"/>
      <w:r w:rsidRPr="00B33137">
        <w:rPr>
          <w:rFonts w:ascii="Times New Roman" w:hAnsi="Times New Roman" w:cs="Times New Roman"/>
          <w:sz w:val="28"/>
          <w:szCs w:val="28"/>
        </w:rPr>
        <w:t>несут  ответственность</w:t>
      </w:r>
      <w:proofErr w:type="gramEnd"/>
      <w:r w:rsidRPr="00B33137">
        <w:rPr>
          <w:rFonts w:ascii="Times New Roman" w:hAnsi="Times New Roman" w:cs="Times New Roman"/>
          <w:sz w:val="28"/>
          <w:szCs w:val="28"/>
        </w:rPr>
        <w:t xml:space="preserve"> за жизнь и здоровье  детей!</w:t>
      </w:r>
    </w:p>
    <w:p w:rsidR="00B33137" w:rsidRDefault="00B33137" w:rsidP="00B33137"/>
    <w:p w:rsidR="00BF6DAA" w:rsidRPr="00B33137" w:rsidRDefault="00B33137" w:rsidP="00B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Не забывайте о разумных правилах безопасности — и пусть ваше лето не омрачат никакие неприятности!</w:t>
      </w:r>
    </w:p>
    <w:sectPr w:rsidR="00BF6DAA" w:rsidRPr="00B3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F"/>
    <w:rsid w:val="00B33137"/>
    <w:rsid w:val="00BF6DAA"/>
    <w:rsid w:val="00D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E3A7-F54F-49CB-9A19-17CE05F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2021-07-13T08:40:00Z</dcterms:created>
  <dcterms:modified xsi:type="dcterms:W3CDTF">2021-07-13T08:40:00Z</dcterms:modified>
</cp:coreProperties>
</file>